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2A7CC92C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8A1F10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8A1F10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8A1F10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8A1F1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8A1F10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8A1F10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223286BB" w:rsidR="007B5604" w:rsidRPr="006B7719" w:rsidRDefault="007B5604" w:rsidP="006B7719">
      <w:pPr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A714AE" w:rsidRPr="00A714AE">
        <w:rPr>
          <w:rFonts w:asciiTheme="minorHAnsi" w:hAnsiTheme="minorHAnsi" w:cstheme="minorHAnsi"/>
          <w:sz w:val="20"/>
          <w:szCs w:val="20"/>
          <w:shd w:val="clear" w:color="auto" w:fill="FFFFFF"/>
        </w:rPr>
        <w:t>Uradni list RS, št. 51/17, 64/19 in 121/21</w:t>
      </w:r>
      <w:r w:rsidR="00A714AE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zahtevamo, da bo naročnik za javno naročilo</w:t>
      </w:r>
      <w:r w:rsidR="006B771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 oznako </w:t>
      </w:r>
      <w:r w:rsidR="006B7719" w:rsidRPr="006B7719">
        <w:rPr>
          <w:rFonts w:asciiTheme="minorHAnsi" w:hAnsiTheme="minorHAnsi" w:cstheme="minorHAnsi"/>
          <w:sz w:val="20"/>
          <w:szCs w:val="20"/>
          <w:shd w:val="clear" w:color="auto" w:fill="FFFFFF"/>
        </w:rPr>
        <w:t>302/8 - NVNUM/2022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katerega predmet </w:t>
      </w:r>
      <w:r w:rsidR="00240D72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8A1F10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D670BE" w:rsidRPr="000B654D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»</w:t>
      </w:r>
      <w:r w:rsidR="001007E3" w:rsidRPr="001007E3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Najem energijsko učinkovitih večopravilnih naprav po sklopih</w:t>
      </w:r>
      <w:r w:rsidR="00D670BE">
        <w:rPr>
          <w:rFonts w:asciiTheme="minorHAnsi" w:hAnsiTheme="minorHAnsi" w:cstheme="minorHAnsi"/>
          <w:sz w:val="20"/>
          <w:szCs w:val="20"/>
        </w:rPr>
        <w:t>«</w:t>
      </w:r>
      <w:r w:rsidR="00B177E5">
        <w:rPr>
          <w:rFonts w:asciiTheme="minorHAnsi" w:hAnsiTheme="minorHAnsi" w:cstheme="minorHAnsi"/>
          <w:sz w:val="20"/>
          <w:szCs w:val="20"/>
        </w:rPr>
        <w:t>,</w:t>
      </w:r>
      <w:r w:rsidR="00D670BE">
        <w:rPr>
          <w:rFonts w:asciiTheme="minorHAnsi" w:hAnsiTheme="minorHAnsi" w:cstheme="minorHAnsi"/>
          <w:sz w:val="20"/>
          <w:szCs w:val="20"/>
        </w:rPr>
        <w:t xml:space="preserve"> </w:t>
      </w:r>
      <w:r w:rsidRPr="008A1F10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8A1F10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8A1F10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8A1F10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A10D00">
              <w:rPr>
                <w:rFonts w:ascii="Calibri" w:hAnsi="Calibri" w:cstheme="minorBidi"/>
                <w:sz w:val="20"/>
                <w:szCs w:val="20"/>
              </w:rPr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30089F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 podizvajalca</w:t>
            </w:r>
          </w:p>
        </w:tc>
      </w:tr>
    </w:tbl>
    <w:p w14:paraId="1F6939FF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8A1F10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8A1F10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D14AC81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2A7FEC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27A4DE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8A1F1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8A1F1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8A1F10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8A1F10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Pr="008A1F10">
        <w:rPr>
          <w:rFonts w:ascii="Calibri" w:hAnsi="Calibri"/>
          <w:sz w:val="20"/>
          <w:szCs w:val="20"/>
          <w:lang w:val="x-none" w:eastAsia="x-none"/>
        </w:rPr>
        <w:t xml:space="preserve"> zgolj v primeru nastopa s podizvajalci (v nasprotnem primeru tega obrazca ni potrebno prilagati)</w:t>
      </w:r>
      <w:r w:rsidR="00BB2DB5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1E54354A" w14:textId="787958DC" w:rsidR="00615B14" w:rsidRPr="008A1F10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bookmarkStart w:id="1" w:name="_Hlk14953932"/>
      <w:r w:rsidRPr="008A1F10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8A1F10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»Drug</w:t>
      </w:r>
      <w:r w:rsidR="004E5453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p w14:paraId="1F8D20B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42CD53D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49692" w14:textId="77777777" w:rsidR="00C16266" w:rsidRDefault="00C16266" w:rsidP="007B5604">
      <w:r>
        <w:separator/>
      </w:r>
    </w:p>
  </w:endnote>
  <w:endnote w:type="continuationSeparator" w:id="0">
    <w:p w14:paraId="524F3FAC" w14:textId="77777777" w:rsidR="00C16266" w:rsidRDefault="00C1626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C1626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09ECCA8E" w:rsidR="0046591B" w:rsidRPr="00D670BE" w:rsidRDefault="00A714AE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A714AE">
      <w:rPr>
        <w:rFonts w:ascii="Calibri" w:hAnsi="Calibri" w:cs="Calibri"/>
        <w:sz w:val="16"/>
        <w:szCs w:val="16"/>
      </w:rPr>
      <w:t>JN 302/8 - NVNUM/2022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F7F6A" w14:textId="77777777" w:rsidR="00C16266" w:rsidRDefault="00C16266" w:rsidP="007B5604">
      <w:r>
        <w:separator/>
      </w:r>
    </w:p>
  </w:footnote>
  <w:footnote w:type="continuationSeparator" w:id="0">
    <w:p w14:paraId="4C3005A5" w14:textId="77777777" w:rsidR="00C16266" w:rsidRDefault="00C1626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DA1CB" w14:textId="013A0D53" w:rsidR="00D04A91" w:rsidRPr="00A714AE" w:rsidRDefault="00A714AE" w:rsidP="00A714AE">
    <w:pPr>
      <w:pStyle w:val="Glava"/>
    </w:pPr>
    <w:r w:rsidRPr="00A714AE">
      <w:rPr>
        <w:rFonts w:asciiTheme="minorHAnsi" w:hAnsiTheme="minorHAnsi" w:cstheme="minorHAnsi"/>
        <w:sz w:val="18"/>
        <w:szCs w:val="18"/>
      </w:rPr>
      <w:t>8_Soglasje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1190"/>
    <w:rsid w:val="00040994"/>
    <w:rsid w:val="00047574"/>
    <w:rsid w:val="000B654D"/>
    <w:rsid w:val="000D77DD"/>
    <w:rsid w:val="001007E3"/>
    <w:rsid w:val="00131D58"/>
    <w:rsid w:val="00143585"/>
    <w:rsid w:val="001A1CB8"/>
    <w:rsid w:val="00203D28"/>
    <w:rsid w:val="00240D72"/>
    <w:rsid w:val="002632A5"/>
    <w:rsid w:val="002F4230"/>
    <w:rsid w:val="003452B5"/>
    <w:rsid w:val="003C1453"/>
    <w:rsid w:val="0040589B"/>
    <w:rsid w:val="004149AA"/>
    <w:rsid w:val="00475552"/>
    <w:rsid w:val="00477303"/>
    <w:rsid w:val="004E5453"/>
    <w:rsid w:val="00501DDB"/>
    <w:rsid w:val="00502165"/>
    <w:rsid w:val="00574976"/>
    <w:rsid w:val="005C2C8A"/>
    <w:rsid w:val="005D2A85"/>
    <w:rsid w:val="00615B14"/>
    <w:rsid w:val="00617AB4"/>
    <w:rsid w:val="0063596C"/>
    <w:rsid w:val="0065082A"/>
    <w:rsid w:val="00672DBF"/>
    <w:rsid w:val="00692802"/>
    <w:rsid w:val="006B7719"/>
    <w:rsid w:val="006B77DE"/>
    <w:rsid w:val="006E630A"/>
    <w:rsid w:val="007835C1"/>
    <w:rsid w:val="00787D7F"/>
    <w:rsid w:val="007B5604"/>
    <w:rsid w:val="008400A6"/>
    <w:rsid w:val="008515D3"/>
    <w:rsid w:val="008545B6"/>
    <w:rsid w:val="00865233"/>
    <w:rsid w:val="008A1F10"/>
    <w:rsid w:val="008F0DE9"/>
    <w:rsid w:val="00935CBD"/>
    <w:rsid w:val="009A1ED9"/>
    <w:rsid w:val="009F7DC9"/>
    <w:rsid w:val="00A0256D"/>
    <w:rsid w:val="00A10EF6"/>
    <w:rsid w:val="00A15B26"/>
    <w:rsid w:val="00A327A2"/>
    <w:rsid w:val="00A714AE"/>
    <w:rsid w:val="00A8525C"/>
    <w:rsid w:val="00B01DB7"/>
    <w:rsid w:val="00B177E5"/>
    <w:rsid w:val="00B66577"/>
    <w:rsid w:val="00BB2DB5"/>
    <w:rsid w:val="00C16266"/>
    <w:rsid w:val="00C403C8"/>
    <w:rsid w:val="00CA7252"/>
    <w:rsid w:val="00CC52A3"/>
    <w:rsid w:val="00D04A91"/>
    <w:rsid w:val="00D670BE"/>
    <w:rsid w:val="00E1023B"/>
    <w:rsid w:val="00E632F4"/>
    <w:rsid w:val="00EE68A0"/>
    <w:rsid w:val="00F50CFB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Tina Balič</cp:lastModifiedBy>
  <cp:revision>36</cp:revision>
  <cp:lastPrinted>2019-07-08T13:42:00Z</cp:lastPrinted>
  <dcterms:created xsi:type="dcterms:W3CDTF">2019-06-11T16:03:00Z</dcterms:created>
  <dcterms:modified xsi:type="dcterms:W3CDTF">2022-04-01T08:30:00Z</dcterms:modified>
</cp:coreProperties>
</file>